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5" w:type="dxa"/>
        <w:jc w:val="center"/>
        <w:tblLayout w:type="fixed"/>
        <w:tblLook w:val="04A0"/>
      </w:tblPr>
      <w:tblGrid>
        <w:gridCol w:w="9855"/>
      </w:tblGrid>
      <w:tr w:rsidR="003958BD" w:rsidTr="003958BD">
        <w:trPr>
          <w:cantSplit/>
          <w:trHeight w:val="1176"/>
          <w:jc w:val="center"/>
        </w:trPr>
        <w:tc>
          <w:tcPr>
            <w:tcW w:w="9855" w:type="dxa"/>
            <w:hideMark/>
          </w:tcPr>
          <w:p w:rsidR="003958BD" w:rsidRDefault="003958BD" w:rsidP="001120E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2488565</wp:posOffset>
                  </wp:positionH>
                  <wp:positionV relativeFrom="paragraph">
                    <wp:posOffset>1905</wp:posOffset>
                  </wp:positionV>
                  <wp:extent cx="866775" cy="723900"/>
                  <wp:effectExtent l="19050" t="0" r="9525" b="0"/>
                  <wp:wrapSquare wrapText="bothSides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t="2971" r="635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23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958BD" w:rsidRPr="002E1688" w:rsidTr="003958BD">
        <w:trPr>
          <w:cantSplit/>
          <w:trHeight w:val="960"/>
          <w:jc w:val="center"/>
        </w:trPr>
        <w:tc>
          <w:tcPr>
            <w:tcW w:w="985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3958BD" w:rsidRPr="002E1688" w:rsidRDefault="003958BD" w:rsidP="001120E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2E168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>СЛОБОДО-ТУРИНСКИЙ МУНИЦИПАЛЬНЫЙ ОТДЕЛ</w:t>
            </w:r>
          </w:p>
          <w:p w:rsidR="003958BD" w:rsidRPr="002E1688" w:rsidRDefault="003958BD" w:rsidP="001120E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</w:pPr>
            <w:r w:rsidRPr="002E1688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zh-CN"/>
              </w:rPr>
              <w:t>УПРАВЛЕНИЯ ОБРАЗОВАНИЕМ</w:t>
            </w:r>
          </w:p>
          <w:p w:rsidR="003958BD" w:rsidRPr="002E1688" w:rsidRDefault="003958BD" w:rsidP="001120ED">
            <w:pPr>
              <w:keepNext/>
              <w:spacing w:after="0" w:line="0" w:lineRule="atLeast"/>
              <w:ind w:right="1195"/>
              <w:jc w:val="center"/>
              <w:outlineLvl w:val="2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2E168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 xml:space="preserve">                     П О С Т А Н О В Л Е Н И Е</w:t>
            </w:r>
          </w:p>
        </w:tc>
      </w:tr>
    </w:tbl>
    <w:p w:rsidR="003958BD" w:rsidRPr="004A31A9" w:rsidRDefault="003958BD" w:rsidP="003958BD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 w:rsidRPr="004A31A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от </w:t>
      </w:r>
      <w:r w:rsidR="00EE58F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17</w:t>
      </w:r>
      <w:r w:rsidRPr="004A31A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.0</w:t>
      </w:r>
      <w:r w:rsidR="00EE58F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8</w:t>
      </w:r>
      <w:r w:rsidRPr="004A31A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.2015</w:t>
      </w:r>
      <w:r w:rsidR="00802D12" w:rsidRPr="004A31A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4A31A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№ </w:t>
      </w:r>
      <w:r w:rsidR="00EE58F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59/2</w:t>
      </w:r>
      <w:r w:rsidRPr="004A31A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-</w:t>
      </w:r>
      <w:r w:rsidR="00EE58F2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д</w:t>
      </w:r>
    </w:p>
    <w:p w:rsidR="003958BD" w:rsidRPr="004A31A9" w:rsidRDefault="003958BD" w:rsidP="003958BD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4A31A9">
        <w:rPr>
          <w:rFonts w:ascii="Times New Roman" w:eastAsia="Times New Roman" w:hAnsi="Times New Roman" w:cs="Times New Roman"/>
          <w:sz w:val="28"/>
          <w:szCs w:val="28"/>
          <w:lang w:eastAsia="en-US"/>
        </w:rPr>
        <w:t>с. Туринская Слобода</w:t>
      </w:r>
    </w:p>
    <w:p w:rsidR="00F34589" w:rsidRDefault="00F34589" w:rsidP="003958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A19F3" w:rsidRPr="006474C5" w:rsidRDefault="006A19F3" w:rsidP="00EE58F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74C5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</w:t>
      </w:r>
      <w:r w:rsidR="00EE58F2">
        <w:rPr>
          <w:rFonts w:ascii="Times New Roman" w:eastAsia="Times New Roman" w:hAnsi="Times New Roman" w:cs="Times New Roman"/>
          <w:b/>
          <w:sz w:val="28"/>
          <w:szCs w:val="28"/>
        </w:rPr>
        <w:t xml:space="preserve">лана-графика </w:t>
      </w:r>
      <w:r w:rsidR="00EE58F2">
        <w:rPr>
          <w:rFonts w:ascii="Times New Roman" w:hAnsi="Times New Roman"/>
          <w:b/>
          <w:sz w:val="28"/>
          <w:szCs w:val="28"/>
        </w:rPr>
        <w:t xml:space="preserve">мероприятий </w:t>
      </w:r>
      <w:r w:rsidR="00EE58F2" w:rsidRPr="00C30CED">
        <w:rPr>
          <w:rFonts w:ascii="Times New Roman" w:hAnsi="Times New Roman"/>
          <w:b/>
          <w:sz w:val="28"/>
          <w:szCs w:val="28"/>
        </w:rPr>
        <w:t xml:space="preserve">по обеспечению введения </w:t>
      </w:r>
      <w:r w:rsidR="00EE58F2">
        <w:rPr>
          <w:rFonts w:ascii="Times New Roman" w:hAnsi="Times New Roman"/>
          <w:b/>
          <w:sz w:val="28"/>
          <w:szCs w:val="28"/>
        </w:rPr>
        <w:t xml:space="preserve">и реализации федеральных государственных образовательных стандартов </w:t>
      </w:r>
      <w:r w:rsidR="00EE58F2" w:rsidRPr="00C30CED">
        <w:rPr>
          <w:rFonts w:ascii="Times New Roman" w:hAnsi="Times New Roman"/>
          <w:b/>
          <w:sz w:val="28"/>
          <w:szCs w:val="28"/>
        </w:rPr>
        <w:t>обучающихся</w:t>
      </w:r>
      <w:r w:rsidR="00EE58F2">
        <w:rPr>
          <w:rFonts w:ascii="Times New Roman" w:hAnsi="Times New Roman"/>
          <w:b/>
          <w:sz w:val="28"/>
          <w:szCs w:val="28"/>
        </w:rPr>
        <w:t xml:space="preserve"> </w:t>
      </w:r>
      <w:r w:rsidR="00EE58F2" w:rsidRPr="00C30CED">
        <w:rPr>
          <w:rFonts w:ascii="Times New Roman" w:hAnsi="Times New Roman"/>
          <w:b/>
          <w:sz w:val="28"/>
          <w:szCs w:val="28"/>
        </w:rPr>
        <w:t xml:space="preserve">с </w:t>
      </w:r>
      <w:r w:rsidR="00EE58F2" w:rsidRPr="0096056C">
        <w:rPr>
          <w:rFonts w:ascii="Times New Roman" w:hAnsi="Times New Roman"/>
          <w:b/>
          <w:sz w:val="28"/>
          <w:szCs w:val="28"/>
        </w:rPr>
        <w:t>ограниченными</w:t>
      </w:r>
      <w:r w:rsidR="00EE58F2" w:rsidRPr="00C30CED">
        <w:rPr>
          <w:rFonts w:ascii="Times New Roman" w:hAnsi="Times New Roman"/>
          <w:b/>
          <w:sz w:val="28"/>
          <w:szCs w:val="28"/>
        </w:rPr>
        <w:t xml:space="preserve"> возможностями здоровья </w:t>
      </w:r>
      <w:r w:rsidR="00EE58F2">
        <w:rPr>
          <w:rFonts w:ascii="Times New Roman" w:hAnsi="Times New Roman"/>
          <w:b/>
          <w:sz w:val="28"/>
          <w:szCs w:val="28"/>
        </w:rPr>
        <w:t xml:space="preserve">в образовательных организациях, расположенных н территории Слободо-Туринского муниципального района </w:t>
      </w:r>
    </w:p>
    <w:p w:rsidR="003958BD" w:rsidRPr="006A19F3" w:rsidRDefault="003958BD" w:rsidP="003958BD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</w:p>
    <w:p w:rsidR="00EE58F2" w:rsidRDefault="00EE58F2" w:rsidP="00A860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6A19F3" w:rsidRPr="00EE58F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29.12.2012 № 273-ФЗ «Об образовании в Российской Федерации», </w:t>
      </w:r>
      <w:r w:rsidRPr="00EE58F2">
        <w:rPr>
          <w:rFonts w:ascii="Times New Roman" w:eastAsia="Times New Roman" w:hAnsi="Times New Roman" w:cs="Times New Roman"/>
          <w:sz w:val="28"/>
          <w:szCs w:val="28"/>
        </w:rPr>
        <w:t xml:space="preserve">приказом Министерства общего и профессионального образования Свердловской области от 10.07.2015 №311-Д «Об утверждении Плана-графика </w:t>
      </w:r>
      <w:r w:rsidRPr="00EE58F2">
        <w:rPr>
          <w:rFonts w:ascii="Times New Roman" w:hAnsi="Times New Roman"/>
          <w:sz w:val="28"/>
          <w:szCs w:val="28"/>
        </w:rPr>
        <w:t xml:space="preserve">мероприятий («дорожной карты») по обеспечению введения и реализации федеральных государственных образовательных стандартов обучающихся с ограниченными возможностями здоровья в образовательных организациях, расположенных н территории Свердловской области» </w:t>
      </w:r>
      <w:r w:rsidR="00A86025">
        <w:rPr>
          <w:rFonts w:ascii="Times New Roman" w:hAnsi="Times New Roman"/>
          <w:sz w:val="28"/>
          <w:szCs w:val="28"/>
        </w:rPr>
        <w:t xml:space="preserve">в целях обеспечения мероприятий </w:t>
      </w:r>
      <w:r w:rsidR="00A86025" w:rsidRPr="00A86025">
        <w:rPr>
          <w:rFonts w:ascii="Times New Roman" w:hAnsi="Times New Roman"/>
          <w:sz w:val="28"/>
          <w:szCs w:val="28"/>
        </w:rPr>
        <w:t>по обеспечению введения и реализации федеральных государственных образовательных стандартов обучающихся с ограниченными возможностями здоровья в образовательных организациях, расположенных н</w:t>
      </w:r>
      <w:r w:rsidR="002A3733">
        <w:rPr>
          <w:rFonts w:ascii="Times New Roman" w:hAnsi="Times New Roman"/>
          <w:sz w:val="28"/>
          <w:szCs w:val="28"/>
        </w:rPr>
        <w:t>а</w:t>
      </w:r>
      <w:r w:rsidR="00A86025" w:rsidRPr="00A86025">
        <w:rPr>
          <w:rFonts w:ascii="Times New Roman" w:hAnsi="Times New Roman"/>
          <w:sz w:val="28"/>
          <w:szCs w:val="28"/>
        </w:rPr>
        <w:t xml:space="preserve"> территории Слободо-Туринского муниципального района</w:t>
      </w:r>
      <w:r w:rsidR="00A86025">
        <w:rPr>
          <w:rFonts w:ascii="Times New Roman" w:hAnsi="Times New Roman"/>
          <w:sz w:val="28"/>
          <w:szCs w:val="28"/>
        </w:rPr>
        <w:t>,</w:t>
      </w:r>
    </w:p>
    <w:p w:rsidR="00EE58F2" w:rsidRDefault="00EE58F2" w:rsidP="0021400B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19F3" w:rsidRPr="00A5727D" w:rsidRDefault="006A19F3" w:rsidP="0021400B">
      <w:pPr>
        <w:pStyle w:val="a3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21400B"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  <w:t xml:space="preserve">             </w:t>
      </w:r>
      <w:r w:rsidRPr="00A5727D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ПОСТАНОВЛЯЮ:</w:t>
      </w:r>
    </w:p>
    <w:p w:rsidR="000C35AA" w:rsidRPr="0021400B" w:rsidRDefault="000C35AA" w:rsidP="0021400B">
      <w:pPr>
        <w:pStyle w:val="a3"/>
        <w:jc w:val="both"/>
        <w:rPr>
          <w:rFonts w:ascii="Times New Roman" w:eastAsia="Calibri" w:hAnsi="Times New Roman" w:cs="Times New Roman"/>
          <w:b/>
          <w:bCs/>
          <w:sz w:val="26"/>
          <w:szCs w:val="26"/>
          <w:lang w:eastAsia="en-US"/>
        </w:rPr>
      </w:pPr>
    </w:p>
    <w:p w:rsidR="006A19F3" w:rsidRDefault="00A86025" w:rsidP="00A860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2A3733">
        <w:rPr>
          <w:rFonts w:ascii="Times New Roman" w:eastAsia="Times New Roman" w:hAnsi="Times New Roman" w:cs="Times New Roman"/>
          <w:sz w:val="28"/>
          <w:szCs w:val="28"/>
        </w:rPr>
        <w:t>1.</w:t>
      </w:r>
      <w:bookmarkStart w:id="0" w:name="_GoBack"/>
      <w:bookmarkEnd w:id="0"/>
      <w:r w:rsidR="006A19F3" w:rsidRPr="00A5727D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Pr="00A86025">
        <w:rPr>
          <w:rFonts w:ascii="Times New Roman" w:eastAsia="Times New Roman" w:hAnsi="Times New Roman" w:cs="Times New Roman"/>
          <w:sz w:val="28"/>
          <w:szCs w:val="28"/>
        </w:rPr>
        <w:t xml:space="preserve">План-график </w:t>
      </w:r>
      <w:r w:rsidRPr="00A86025">
        <w:rPr>
          <w:rFonts w:ascii="Times New Roman" w:hAnsi="Times New Roman"/>
          <w:sz w:val="28"/>
          <w:szCs w:val="28"/>
        </w:rPr>
        <w:t xml:space="preserve">мероприятий по обеспечению введения и реализации федеральных государственных образовательных стандартов обучающихся с ограниченными возможностями здоровья в образовательных организациях, расположенных н территории Слободо-Туринского муниципального района </w:t>
      </w:r>
      <w:r w:rsidR="005549CB" w:rsidRPr="00A5727D">
        <w:rPr>
          <w:rFonts w:ascii="Times New Roman" w:eastAsia="Times New Roman" w:hAnsi="Times New Roman" w:cs="Times New Roman"/>
          <w:sz w:val="28"/>
          <w:szCs w:val="28"/>
        </w:rPr>
        <w:t>(приложение № 1)</w:t>
      </w:r>
      <w:r w:rsidR="006A19F3" w:rsidRPr="00A572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86025" w:rsidRPr="00A5727D" w:rsidRDefault="00A86025" w:rsidP="00A86025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2.</w:t>
      </w:r>
      <w:r w:rsidR="000D500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Руководителям образовательных организаций</w:t>
      </w:r>
      <w:r w:rsidR="000D500B">
        <w:rPr>
          <w:rFonts w:ascii="Times New Roman" w:eastAsia="Times New Roman" w:hAnsi="Times New Roman" w:cs="Times New Roman"/>
          <w:sz w:val="28"/>
          <w:szCs w:val="28"/>
        </w:rPr>
        <w:t>, в срок до 27 августа 2015 года, утвердить Планы</w:t>
      </w:r>
      <w:r w:rsidR="000D500B" w:rsidRPr="00A86025">
        <w:rPr>
          <w:rFonts w:ascii="Times New Roman" w:eastAsia="Times New Roman" w:hAnsi="Times New Roman" w:cs="Times New Roman"/>
          <w:sz w:val="28"/>
          <w:szCs w:val="28"/>
        </w:rPr>
        <w:t>-график</w:t>
      </w:r>
      <w:r w:rsidR="000D500B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D500B" w:rsidRPr="00A860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D500B" w:rsidRPr="00A86025">
        <w:rPr>
          <w:rFonts w:ascii="Times New Roman" w:hAnsi="Times New Roman"/>
          <w:sz w:val="28"/>
          <w:szCs w:val="28"/>
        </w:rPr>
        <w:t xml:space="preserve">мероприятий по обеспечению введения и реализации федеральных государственных образовательных стандартов обучающихся с ограниченными возможностями здоровья </w:t>
      </w:r>
      <w:r w:rsidR="000D500B">
        <w:rPr>
          <w:rFonts w:ascii="Times New Roman" w:hAnsi="Times New Roman"/>
          <w:sz w:val="28"/>
          <w:szCs w:val="28"/>
        </w:rPr>
        <w:t>в образовательной организации.</w:t>
      </w:r>
    </w:p>
    <w:p w:rsidR="006A19F3" w:rsidRPr="00A5727D" w:rsidRDefault="006474C5" w:rsidP="00F80BC9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27D">
        <w:rPr>
          <w:rFonts w:ascii="Times New Roman" w:eastAsia="Times New Roman" w:hAnsi="Times New Roman" w:cs="Times New Roman"/>
          <w:sz w:val="28"/>
          <w:szCs w:val="28"/>
        </w:rPr>
        <w:t>3</w:t>
      </w:r>
      <w:r w:rsidR="006A19F3" w:rsidRPr="00A5727D">
        <w:rPr>
          <w:rFonts w:ascii="Times New Roman" w:eastAsia="Times New Roman" w:hAnsi="Times New Roman" w:cs="Times New Roman"/>
          <w:sz w:val="28"/>
          <w:szCs w:val="28"/>
        </w:rPr>
        <w:t xml:space="preserve">. Постановление разместить на официальном сайте </w:t>
      </w:r>
      <w:r w:rsidR="005549CB" w:rsidRPr="00A5727D">
        <w:rPr>
          <w:rFonts w:ascii="Times New Roman" w:eastAsia="Times New Roman" w:hAnsi="Times New Roman" w:cs="Times New Roman"/>
          <w:sz w:val="28"/>
          <w:szCs w:val="28"/>
        </w:rPr>
        <w:t>Слободо-Туринского муниципального отдела управления образованием в сети И</w:t>
      </w:r>
      <w:r w:rsidR="006A19F3" w:rsidRPr="00A5727D">
        <w:rPr>
          <w:rFonts w:ascii="Times New Roman" w:eastAsia="Times New Roman" w:hAnsi="Times New Roman" w:cs="Times New Roman"/>
          <w:sz w:val="28"/>
          <w:szCs w:val="28"/>
        </w:rPr>
        <w:t>нтернет.</w:t>
      </w:r>
    </w:p>
    <w:p w:rsidR="003958BD" w:rsidRPr="00A5727D" w:rsidRDefault="000D500B" w:rsidP="00F80BC9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6A19F3" w:rsidRPr="00A5727D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958BD" w:rsidRPr="00A5727D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 исполнением настоящего постановления оставляю за собой.</w:t>
      </w:r>
    </w:p>
    <w:p w:rsidR="003958BD" w:rsidRPr="00A5727D" w:rsidRDefault="003958BD" w:rsidP="00395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80BC9" w:rsidRDefault="00F80BC9" w:rsidP="00395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958BD" w:rsidRDefault="003958BD" w:rsidP="00395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Начальник Слободо-Туринского МОУО:                                     Г.И. Фоминов</w:t>
      </w:r>
    </w:p>
    <w:p w:rsidR="00F80BC9" w:rsidRDefault="00F80BC9" w:rsidP="00395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80BC9" w:rsidRDefault="00F80BC9" w:rsidP="00395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A2FE3" w:rsidRDefault="00DA2FE3" w:rsidP="003958B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DA2FE3" w:rsidSect="000D500B">
      <w:pgSz w:w="11906" w:h="16838"/>
      <w:pgMar w:top="426" w:right="73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D64F8"/>
    <w:multiLevelType w:val="hybridMultilevel"/>
    <w:tmpl w:val="60C260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7E0819"/>
    <w:multiLevelType w:val="hybridMultilevel"/>
    <w:tmpl w:val="D2B2A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56240"/>
    <w:multiLevelType w:val="hybridMultilevel"/>
    <w:tmpl w:val="04661C9E"/>
    <w:lvl w:ilvl="0" w:tplc="F6FCCB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81A225D"/>
    <w:multiLevelType w:val="hybridMultilevel"/>
    <w:tmpl w:val="124C42B2"/>
    <w:lvl w:ilvl="0" w:tplc="82429F48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3D923DF7"/>
    <w:multiLevelType w:val="hybridMultilevel"/>
    <w:tmpl w:val="FCE2F600"/>
    <w:lvl w:ilvl="0" w:tplc="2ED61990">
      <w:start w:val="1"/>
      <w:numFmt w:val="decimal"/>
      <w:lvlText w:val="%1."/>
      <w:lvlJc w:val="left"/>
      <w:pPr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58BD"/>
    <w:rsid w:val="00096C7E"/>
    <w:rsid w:val="000A3BB7"/>
    <w:rsid w:val="000B04E7"/>
    <w:rsid w:val="000C35AA"/>
    <w:rsid w:val="000D0DFD"/>
    <w:rsid w:val="000D500B"/>
    <w:rsid w:val="0010274D"/>
    <w:rsid w:val="00170394"/>
    <w:rsid w:val="00176F3A"/>
    <w:rsid w:val="00202AF0"/>
    <w:rsid w:val="0021400B"/>
    <w:rsid w:val="00255DD9"/>
    <w:rsid w:val="002A3733"/>
    <w:rsid w:val="002B3C1F"/>
    <w:rsid w:val="002E2F79"/>
    <w:rsid w:val="002F2E8A"/>
    <w:rsid w:val="00300294"/>
    <w:rsid w:val="00306D0C"/>
    <w:rsid w:val="00373BAB"/>
    <w:rsid w:val="00382CDD"/>
    <w:rsid w:val="003958BD"/>
    <w:rsid w:val="003F1BC4"/>
    <w:rsid w:val="00402773"/>
    <w:rsid w:val="00406385"/>
    <w:rsid w:val="00437C53"/>
    <w:rsid w:val="004A31A9"/>
    <w:rsid w:val="004B5477"/>
    <w:rsid w:val="004B5F63"/>
    <w:rsid w:val="005143CC"/>
    <w:rsid w:val="005549CB"/>
    <w:rsid w:val="005B116E"/>
    <w:rsid w:val="005E18BC"/>
    <w:rsid w:val="005F1772"/>
    <w:rsid w:val="0063603E"/>
    <w:rsid w:val="00641199"/>
    <w:rsid w:val="00641D95"/>
    <w:rsid w:val="006474C5"/>
    <w:rsid w:val="006A19F3"/>
    <w:rsid w:val="007271D4"/>
    <w:rsid w:val="00732FE8"/>
    <w:rsid w:val="007771F6"/>
    <w:rsid w:val="007E5102"/>
    <w:rsid w:val="00802D12"/>
    <w:rsid w:val="00844239"/>
    <w:rsid w:val="00857E89"/>
    <w:rsid w:val="00935310"/>
    <w:rsid w:val="00972033"/>
    <w:rsid w:val="009C70CD"/>
    <w:rsid w:val="00A03DC8"/>
    <w:rsid w:val="00A5727D"/>
    <w:rsid w:val="00A71144"/>
    <w:rsid w:val="00A86025"/>
    <w:rsid w:val="00B17490"/>
    <w:rsid w:val="00B20B10"/>
    <w:rsid w:val="00B53A75"/>
    <w:rsid w:val="00BC2CAF"/>
    <w:rsid w:val="00BD5DDE"/>
    <w:rsid w:val="00BD7DE8"/>
    <w:rsid w:val="00C30595"/>
    <w:rsid w:val="00D249D9"/>
    <w:rsid w:val="00DA2FE3"/>
    <w:rsid w:val="00DD3F9E"/>
    <w:rsid w:val="00E45C7A"/>
    <w:rsid w:val="00E533BB"/>
    <w:rsid w:val="00E97E0C"/>
    <w:rsid w:val="00EE58F2"/>
    <w:rsid w:val="00F04FFA"/>
    <w:rsid w:val="00F25115"/>
    <w:rsid w:val="00F34589"/>
    <w:rsid w:val="00F80BC9"/>
    <w:rsid w:val="00F848C9"/>
    <w:rsid w:val="00F969AB"/>
    <w:rsid w:val="00F9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58BD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6474C5"/>
    <w:pPr>
      <w:ind w:left="720"/>
      <w:contextualSpacing/>
    </w:pPr>
  </w:style>
  <w:style w:type="character" w:styleId="a5">
    <w:name w:val="Hyperlink"/>
    <w:uiPriority w:val="99"/>
    <w:semiHidden/>
    <w:unhideWhenUsed/>
    <w:rsid w:val="00202AF0"/>
    <w:rPr>
      <w:rFonts w:ascii="Times New Roman" w:hAnsi="Times New Roman" w:cs="Times New Roman" w:hint="default"/>
      <w:color w:val="0000FF"/>
      <w:u w:val="single"/>
    </w:rPr>
  </w:style>
  <w:style w:type="paragraph" w:customStyle="1" w:styleId="a6">
    <w:name w:val="Знак"/>
    <w:basedOn w:val="a"/>
    <w:rsid w:val="002F2E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A57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727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28A27-2669-4DF3-8840-4B0E51265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2015-07-29T10:18:00Z</cp:lastPrinted>
  <dcterms:created xsi:type="dcterms:W3CDTF">2016-05-10T07:20:00Z</dcterms:created>
  <dcterms:modified xsi:type="dcterms:W3CDTF">2016-05-10T07:20:00Z</dcterms:modified>
</cp:coreProperties>
</file>